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E1" w:rsidRPr="000F1C58" w:rsidRDefault="006C47EC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проведения 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0F1C58"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  <w:r w:rsidRPr="000F1C58">
        <w:rPr>
          <w:rFonts w:ascii="Times New Roman" w:hAnsi="Times New Roman" w:cs="Times New Roman"/>
          <w:b/>
          <w:sz w:val="24"/>
          <w:szCs w:val="24"/>
        </w:rPr>
        <w:t>открытого по составу участников и по способу подачи предложени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 xml:space="preserve">й по цене по продаже                                        </w:t>
      </w:r>
      <w:r w:rsidR="0085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нежилого здания в Волгограде</w:t>
      </w:r>
    </w:p>
    <w:p w:rsidR="001634EC" w:rsidRDefault="001634EC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923DC0" w:rsidRPr="00923DC0">
        <w:rPr>
          <w:rFonts w:ascii="Times New Roman" w:hAnsi="Times New Roman" w:cs="Times New Roman"/>
          <w:sz w:val="24"/>
          <w:szCs w:val="24"/>
        </w:rPr>
        <w:t>ПАО</w:t>
      </w:r>
      <w:r w:rsidR="00923DC0" w:rsidRPr="00923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DC0" w:rsidRPr="00923DC0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923DC0" w:rsidRPr="00923DC0">
        <w:rPr>
          <w:rFonts w:ascii="Times New Roman" w:hAnsi="Times New Roman" w:cs="Times New Roman"/>
          <w:bCs/>
          <w:sz w:val="24"/>
          <w:szCs w:val="24"/>
        </w:rPr>
        <w:t>Межрегиональная</w:t>
      </w:r>
      <w:proofErr w:type="gramEnd"/>
      <w:r w:rsidR="00923DC0" w:rsidRPr="00923D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DFC">
        <w:rPr>
          <w:rFonts w:ascii="Times New Roman" w:hAnsi="Times New Roman" w:cs="Times New Roman"/>
          <w:bCs/>
          <w:sz w:val="24"/>
          <w:szCs w:val="24"/>
        </w:rPr>
        <w:t xml:space="preserve">распределительная </w:t>
      </w:r>
      <w:r w:rsidR="00923DC0" w:rsidRPr="00923DC0">
        <w:rPr>
          <w:rFonts w:ascii="Times New Roman" w:hAnsi="Times New Roman" w:cs="Times New Roman"/>
          <w:bCs/>
          <w:sz w:val="24"/>
          <w:szCs w:val="24"/>
        </w:rPr>
        <w:t>сетевая компания Юга» (ПАО «МРСК Юга»)</w:t>
      </w:r>
    </w:p>
    <w:p w:rsidR="006C47EC" w:rsidRPr="00923DC0" w:rsidRDefault="006C47EC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DC0"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DC0">
        <w:rPr>
          <w:rFonts w:ascii="Times New Roman" w:eastAsia="Calibri" w:hAnsi="Times New Roman" w:cs="Times New Roman"/>
          <w:sz w:val="24"/>
          <w:szCs w:val="24"/>
        </w:rPr>
        <w:t>АО «Российский аукционный дом»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(АО «РАД»)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DD1" w:rsidRPr="00850DFC" w:rsidRDefault="006C47EC" w:rsidP="0085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DF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аукциона: </w:t>
      </w:r>
    </w:p>
    <w:p w:rsidR="00850DFC" w:rsidRPr="00850DFC" w:rsidRDefault="00850DFC" w:rsidP="00850DFC">
      <w:pPr>
        <w:spacing w:after="0" w:line="240" w:lineRule="auto"/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</w:pPr>
      <w:r w:rsidRPr="00850D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Здание (Нежилое здание, Лабораторный корпус)</w:t>
      </w:r>
    </w:p>
    <w:p w:rsidR="00850DFC" w:rsidRPr="00850DFC" w:rsidRDefault="00850DFC" w:rsidP="0085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FC">
        <w:rPr>
          <w:rFonts w:ascii="Times New Roman" w:hAnsi="Times New Roman" w:cs="Times New Roman"/>
          <w:sz w:val="24"/>
          <w:szCs w:val="24"/>
        </w:rPr>
        <w:t>Адрес: Волгоградская область, г. Волгоград, ул. им. Генерала Шумилова, д. 5</w:t>
      </w:r>
    </w:p>
    <w:p w:rsidR="00850DFC" w:rsidRPr="00850DFC" w:rsidRDefault="00850DFC" w:rsidP="0085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FC">
        <w:rPr>
          <w:rFonts w:ascii="Times New Roman" w:hAnsi="Times New Roman" w:cs="Times New Roman"/>
          <w:sz w:val="24"/>
          <w:szCs w:val="24"/>
        </w:rPr>
        <w:t>Кадастровый номер: 34:34:070095:92</w:t>
      </w:r>
    </w:p>
    <w:p w:rsidR="00850DFC" w:rsidRPr="00850DFC" w:rsidRDefault="00850DFC" w:rsidP="0085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FC">
        <w:rPr>
          <w:rFonts w:ascii="Times New Roman" w:hAnsi="Times New Roman" w:cs="Times New Roman"/>
          <w:sz w:val="24"/>
          <w:szCs w:val="24"/>
        </w:rPr>
        <w:t xml:space="preserve">Площадь: 993, 9 </w:t>
      </w:r>
      <w:proofErr w:type="spellStart"/>
      <w:r w:rsidRPr="00850DF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50DFC">
        <w:rPr>
          <w:rFonts w:ascii="Times New Roman" w:hAnsi="Times New Roman" w:cs="Times New Roman"/>
          <w:sz w:val="24"/>
          <w:szCs w:val="24"/>
        </w:rPr>
        <w:t>. Назначение: нежилое здание. Этажность: 3.</w:t>
      </w:r>
    </w:p>
    <w:p w:rsidR="00AC6000" w:rsidRDefault="00AC6000" w:rsidP="00AC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6000" w:rsidRDefault="00AC6000" w:rsidP="00AC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«английский» аукцион (на повышение), открытый по составу участников и по способу подачи предложений по цене</w:t>
      </w:r>
    </w:p>
    <w:p w:rsidR="006E70E2" w:rsidRDefault="00AC6000" w:rsidP="006E70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аукциона: </w:t>
      </w:r>
      <w:r w:rsidR="00850DFC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</w:t>
      </w:r>
      <w:r w:rsidR="006B5CB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1</w:t>
      </w:r>
      <w:r w:rsidR="006B5C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34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2B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E70E2" w:rsidRPr="006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6C47EC" w:rsidRDefault="006C47EC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85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27.05</w:t>
      </w:r>
      <w:r w:rsidR="006B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200231"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5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12:00 </w:t>
      </w:r>
      <w:r w:rsidR="00200231"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50DFC">
        <w:rPr>
          <w:rFonts w:ascii="Times New Roman" w:eastAsia="Times New Roman" w:hAnsi="Times New Roman" w:cs="Times New Roman"/>
          <w:sz w:val="24"/>
          <w:szCs w:val="24"/>
          <w:lang w:eastAsia="ru-RU"/>
        </w:rPr>
        <w:t>22.07</w:t>
      </w:r>
      <w:r w:rsidR="00923DC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00231" w:rsidRPr="0074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18:00</w:t>
      </w:r>
      <w:r w:rsidR="0020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BDE" w:rsidRPr="00BC31FD" w:rsidRDefault="006C47EC" w:rsidP="00782B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E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Начальная цена имущества:</w:t>
      </w:r>
      <w:r w:rsidR="006E70E2" w:rsidRPr="006E70E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850DFC">
        <w:rPr>
          <w:rFonts w:ascii="Times New Roman" w:hAnsi="Times New Roman" w:cs="Times New Roman"/>
          <w:bCs/>
          <w:sz w:val="24"/>
          <w:szCs w:val="24"/>
        </w:rPr>
        <w:t>7 299 000</w:t>
      </w:r>
      <w:r w:rsidR="00782BDE" w:rsidRPr="00BC31F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50DFC">
        <w:rPr>
          <w:rFonts w:ascii="Times New Roman" w:hAnsi="Times New Roman" w:cs="Times New Roman"/>
          <w:bCs/>
          <w:sz w:val="24"/>
          <w:szCs w:val="24"/>
        </w:rPr>
        <w:t>семь миллионов двести девяносто девять тысяч</w:t>
      </w:r>
      <w:bookmarkStart w:id="0" w:name="_GoBack"/>
      <w:bookmarkEnd w:id="0"/>
      <w:r w:rsidR="00782BDE">
        <w:rPr>
          <w:rFonts w:ascii="Times New Roman" w:hAnsi="Times New Roman" w:cs="Times New Roman"/>
          <w:bCs/>
          <w:sz w:val="24"/>
          <w:szCs w:val="24"/>
        </w:rPr>
        <w:t xml:space="preserve">) рублей 00 копеек, </w:t>
      </w:r>
      <w:r w:rsidR="00850DFC">
        <w:rPr>
          <w:rFonts w:ascii="Times New Roman" w:hAnsi="Times New Roman" w:cs="Times New Roman"/>
          <w:bCs/>
          <w:sz w:val="24"/>
          <w:szCs w:val="24"/>
        </w:rPr>
        <w:t>в том числе НДС</w:t>
      </w:r>
    </w:p>
    <w:p w:rsidR="001634EC" w:rsidRPr="00BC31FD" w:rsidRDefault="001634EC" w:rsidP="001634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4EC" w:rsidRDefault="001634EC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114A0F" w:rsidRPr="006C47EC" w:rsidRDefault="00A60E20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Аукцион признан несостоявшимся в связи с отсутствием заявок.</w:t>
      </w: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B"/>
    <w:rsid w:val="0006301E"/>
    <w:rsid w:val="000766E1"/>
    <w:rsid w:val="000F1C58"/>
    <w:rsid w:val="00114A0F"/>
    <w:rsid w:val="00150D51"/>
    <w:rsid w:val="001634EC"/>
    <w:rsid w:val="001F2705"/>
    <w:rsid w:val="00200231"/>
    <w:rsid w:val="00330738"/>
    <w:rsid w:val="003A3D57"/>
    <w:rsid w:val="004018A5"/>
    <w:rsid w:val="0057146E"/>
    <w:rsid w:val="006A24DC"/>
    <w:rsid w:val="006B5CBF"/>
    <w:rsid w:val="006C47EC"/>
    <w:rsid w:val="006E70E2"/>
    <w:rsid w:val="00782BDE"/>
    <w:rsid w:val="007A2DD1"/>
    <w:rsid w:val="007D0089"/>
    <w:rsid w:val="00850DFC"/>
    <w:rsid w:val="00894F3E"/>
    <w:rsid w:val="008B76AB"/>
    <w:rsid w:val="00923DC0"/>
    <w:rsid w:val="009B3226"/>
    <w:rsid w:val="00A10A69"/>
    <w:rsid w:val="00A35933"/>
    <w:rsid w:val="00A60E20"/>
    <w:rsid w:val="00AC6000"/>
    <w:rsid w:val="00B04E92"/>
    <w:rsid w:val="00BF6571"/>
    <w:rsid w:val="00E83811"/>
    <w:rsid w:val="00EA4C1B"/>
    <w:rsid w:val="00ED3490"/>
    <w:rsid w:val="00EF2A43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Елизавета Демьянова</cp:lastModifiedBy>
  <cp:revision>35</cp:revision>
  <cp:lastPrinted>2015-05-15T07:37:00Z</cp:lastPrinted>
  <dcterms:created xsi:type="dcterms:W3CDTF">2015-04-15T08:31:00Z</dcterms:created>
  <dcterms:modified xsi:type="dcterms:W3CDTF">2019-07-26T08:03:00Z</dcterms:modified>
</cp:coreProperties>
</file>